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5FB75" w14:textId="6CEE9283" w:rsidR="00224983" w:rsidRPr="00224983" w:rsidRDefault="00B2564A" w:rsidP="00F341FD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224983">
        <w:rPr>
          <w:rFonts w:ascii="Arial" w:hAnsi="Arial" w:cs="Arial"/>
          <w:b/>
          <w:sz w:val="40"/>
          <w:szCs w:val="40"/>
          <w:lang w:val="en-US"/>
        </w:rPr>
        <w:t xml:space="preserve">Tenants Smoke Alarm Safety </w:t>
      </w:r>
      <w:r w:rsidR="00786B5A" w:rsidRPr="00224983">
        <w:rPr>
          <w:rFonts w:ascii="Arial" w:hAnsi="Arial" w:cs="Arial"/>
          <w:b/>
          <w:sz w:val="40"/>
          <w:szCs w:val="40"/>
          <w:lang w:val="en-US"/>
        </w:rPr>
        <w:t>Letter</w:t>
      </w:r>
    </w:p>
    <w:p w14:paraId="322C820F" w14:textId="11FDFDBA" w:rsidR="0067473F" w:rsidRPr="00224983" w:rsidRDefault="001F7ADB" w:rsidP="00224983">
      <w:pPr>
        <w:jc w:val="center"/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 w:rsidRPr="00224983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A </w:t>
      </w:r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Tenant’s Lives Matter form </w:t>
      </w:r>
      <w:proofErr w:type="gramStart"/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l</w:t>
      </w:r>
      <w:r w:rsidRPr="00224983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etter</w:t>
      </w:r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 |</w:t>
      </w:r>
      <w:proofErr w:type="gramEnd"/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 Property Owner’s Version</w:t>
      </w:r>
    </w:p>
    <w:p w14:paraId="70864905" w14:textId="77777777" w:rsidR="00F341FD" w:rsidRDefault="00F341FD" w:rsidP="00F341FD">
      <w:pP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</w:p>
    <w:p w14:paraId="6D50E907" w14:textId="69CFF938" w:rsidR="00224983" w:rsidRDefault="006B1B40" w:rsidP="00F341FD">
      <w:pP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Tenant’s </w:t>
      </w:r>
      <w:r w:rsidR="00EC59D1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Instructions:</w:t>
      </w:r>
      <w:r w:rsidR="00BE7435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br/>
      </w:r>
      <w:r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1. </w:t>
      </w:r>
      <w:proofErr w:type="spellStart"/>
      <w:r w:rsidR="00F67AE0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Customise</w:t>
      </w:r>
      <w:proofErr w:type="spellEnd"/>
      <w:r w:rsidR="00F67AE0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(e</w:t>
      </w:r>
      <w:r w:rsidR="00FE155D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dit/amend</w:t>
      </w:r>
      <w:r w:rsidR="00F67AE0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)</w:t>
      </w:r>
      <w:r w:rsidR="00FE155D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</w:t>
      </w:r>
      <w:r w:rsidR="00EB68DE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this sample </w:t>
      </w:r>
      <w:proofErr w:type="gramStart"/>
      <w:r w:rsidR="00EB68DE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letter</w:t>
      </w:r>
      <w:r w:rsidR="001F7ADB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</w:t>
      </w:r>
      <w:r w:rsidR="0053277A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</w:t>
      </w:r>
      <w:r w:rsidR="001F7ADB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|</w:t>
      </w:r>
      <w:proofErr w:type="gramEnd"/>
      <w:r w:rsidR="001F7ADB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 </w:t>
      </w:r>
      <w:r w:rsidR="00FD7103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Delete words</w:t>
      </w:r>
      <w:r w:rsidR="0053277A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in light grey,</w:t>
      </w:r>
    </w:p>
    <w:p w14:paraId="69F43C73" w14:textId="180370C6" w:rsidR="00443FC5" w:rsidRDefault="00224983" w:rsidP="00F341FD">
      <w:pP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3. S</w:t>
      </w:r>
      <w:r w:rsidR="006B1B40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end it to your </w:t>
      </w:r>
      <w:r w:rsidR="007D2B79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Property Own</w:t>
      </w:r>
      <w:r w:rsidR="00582BA6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er</w:t>
      </w:r>
      <w:r w:rsidR="001F7ADB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(make sure you k</w:t>
      </w:r>
      <w:r w:rsidR="00BE7435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e</w:t>
      </w:r>
      <w:r w:rsidR="00736821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e</w:t>
      </w:r>
      <w:r w:rsidR="00BE7435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p</w:t>
      </w:r>
      <w:r w:rsidR="00633948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 a copy</w:t>
      </w:r>
      <w:r w:rsidR="001F7ADB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)</w:t>
      </w:r>
      <w:r w:rsidR="00F341FD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.</w:t>
      </w:r>
    </w:p>
    <w:p w14:paraId="59BFEA88" w14:textId="77777777" w:rsidR="00F341FD" w:rsidRPr="003930C5" w:rsidRDefault="00F341FD" w:rsidP="00F341FD">
      <w:pP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</w:p>
    <w:p w14:paraId="32954CAF" w14:textId="77777777" w:rsidR="006B1B40" w:rsidRPr="003930C5" w:rsidRDefault="006B1B40" w:rsidP="00F341FD">
      <w:pPr>
        <w:rPr>
          <w:rFonts w:ascii="Arial" w:hAnsi="Arial" w:cs="Arial"/>
          <w:sz w:val="20"/>
          <w:szCs w:val="20"/>
          <w:lang w:val="en-US"/>
        </w:rPr>
      </w:pPr>
    </w:p>
    <w:p w14:paraId="24AB90EB" w14:textId="77777777" w:rsidR="00786B5A" w:rsidRDefault="00261A95" w:rsidP="00F341FD">
      <w:pPr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 xml:space="preserve"> ___</w:t>
      </w:r>
      <w:r w:rsidR="000A5EBD" w:rsidRPr="003930C5">
        <w:rPr>
          <w:rFonts w:ascii="Arial" w:hAnsi="Arial" w:cs="Arial"/>
          <w:sz w:val="20"/>
          <w:szCs w:val="20"/>
          <w:lang w:val="en-US"/>
        </w:rPr>
        <w:t>__</w:t>
      </w:r>
      <w:r w:rsidR="00BE7435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FD7103" w:rsidRPr="003930C5">
        <w:rPr>
          <w:rFonts w:ascii="Arial" w:hAnsi="Arial" w:cs="Arial"/>
          <w:sz w:val="20"/>
          <w:szCs w:val="20"/>
          <w:lang w:val="en-US"/>
        </w:rPr>
        <w:t>/ _______</w:t>
      </w:r>
      <w:r w:rsidRPr="003930C5">
        <w:rPr>
          <w:rFonts w:ascii="Arial" w:hAnsi="Arial" w:cs="Arial"/>
          <w:sz w:val="20"/>
          <w:szCs w:val="20"/>
          <w:lang w:val="en-US"/>
        </w:rPr>
        <w:t>____ / 2017</w:t>
      </w:r>
    </w:p>
    <w:p w14:paraId="64E35BD0" w14:textId="77777777" w:rsidR="005B3F11" w:rsidRPr="003930C5" w:rsidRDefault="005B3F11" w:rsidP="00F341FD">
      <w:pPr>
        <w:rPr>
          <w:rFonts w:ascii="Arial" w:hAnsi="Arial" w:cs="Arial"/>
          <w:sz w:val="20"/>
          <w:szCs w:val="20"/>
          <w:lang w:val="en-US"/>
        </w:rPr>
      </w:pPr>
    </w:p>
    <w:p w14:paraId="01462F9B" w14:textId="77777777" w:rsidR="00786B5A" w:rsidRPr="003930C5" w:rsidRDefault="00786B5A" w:rsidP="00F341FD">
      <w:pPr>
        <w:rPr>
          <w:rFonts w:ascii="Arial" w:hAnsi="Arial" w:cs="Arial"/>
          <w:sz w:val="20"/>
          <w:szCs w:val="20"/>
          <w:lang w:val="en-US"/>
        </w:rPr>
      </w:pPr>
    </w:p>
    <w:p w14:paraId="7C9CF624" w14:textId="77777777" w:rsidR="00786B5A" w:rsidRPr="003930C5" w:rsidRDefault="007D2B79" w:rsidP="00F341FD">
      <w:pP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Property Own</w:t>
      </w:r>
      <w:r w:rsidR="00582BA6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er’s </w:t>
      </w:r>
      <w:r w:rsidR="0013023D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Name &amp; Address</w:t>
      </w:r>
      <w:r w:rsidR="005B3F11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:</w:t>
      </w:r>
    </w:p>
    <w:p w14:paraId="2C9BC30F" w14:textId="77777777" w:rsidR="00163EB3" w:rsidRPr="003930C5" w:rsidRDefault="00163EB3" w:rsidP="00F341FD">
      <w:pPr>
        <w:rPr>
          <w:rFonts w:ascii="Arial" w:hAnsi="Arial" w:cs="Arial"/>
          <w:sz w:val="20"/>
          <w:szCs w:val="20"/>
          <w:lang w:val="en-US"/>
        </w:rPr>
      </w:pPr>
    </w:p>
    <w:p w14:paraId="6E96DEC1" w14:textId="77777777" w:rsidR="00492B81" w:rsidRPr="003930C5" w:rsidRDefault="00492B81" w:rsidP="00F341FD">
      <w:pPr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________________________</w:t>
      </w:r>
      <w:r w:rsidR="000D2524" w:rsidRPr="003930C5">
        <w:rPr>
          <w:rFonts w:ascii="Arial" w:hAnsi="Arial" w:cs="Arial"/>
          <w:sz w:val="20"/>
          <w:szCs w:val="20"/>
          <w:lang w:val="en-US"/>
        </w:rPr>
        <w:t>________</w:t>
      </w:r>
    </w:p>
    <w:p w14:paraId="2CEC76D2" w14:textId="77777777" w:rsidR="00492B81" w:rsidRPr="003930C5" w:rsidRDefault="00492B81" w:rsidP="00F341FD">
      <w:pPr>
        <w:rPr>
          <w:rFonts w:ascii="Arial" w:hAnsi="Arial" w:cs="Arial"/>
          <w:sz w:val="20"/>
          <w:szCs w:val="20"/>
          <w:lang w:val="en-US"/>
        </w:rPr>
      </w:pPr>
    </w:p>
    <w:p w14:paraId="06970E90" w14:textId="77777777" w:rsidR="004667C9" w:rsidRPr="003930C5" w:rsidRDefault="004667C9" w:rsidP="00F341FD">
      <w:pPr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________________________</w:t>
      </w:r>
      <w:r w:rsidR="000D2524" w:rsidRPr="003930C5">
        <w:rPr>
          <w:rFonts w:ascii="Arial" w:hAnsi="Arial" w:cs="Arial"/>
          <w:sz w:val="20"/>
          <w:szCs w:val="20"/>
          <w:lang w:val="en-US"/>
        </w:rPr>
        <w:t>________</w:t>
      </w:r>
    </w:p>
    <w:p w14:paraId="6C166D99" w14:textId="77777777" w:rsidR="00CD62B4" w:rsidRDefault="00CD62B4" w:rsidP="00F341FD">
      <w:pPr>
        <w:rPr>
          <w:rFonts w:ascii="Arial" w:hAnsi="Arial" w:cs="Arial"/>
          <w:sz w:val="20"/>
          <w:szCs w:val="20"/>
          <w:lang w:val="en-US"/>
        </w:rPr>
      </w:pPr>
    </w:p>
    <w:p w14:paraId="337764C5" w14:textId="77777777" w:rsidR="00CD62B4" w:rsidRDefault="00CD62B4" w:rsidP="00F341F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516B135C" w14:textId="77777777" w:rsidR="00163EB3" w:rsidRDefault="00163EB3" w:rsidP="00F341FD">
      <w:pPr>
        <w:rPr>
          <w:rFonts w:ascii="Arial" w:hAnsi="Arial" w:cs="Arial"/>
          <w:sz w:val="20"/>
          <w:szCs w:val="20"/>
          <w:lang w:val="en-US"/>
        </w:rPr>
      </w:pPr>
    </w:p>
    <w:p w14:paraId="3AC4164F" w14:textId="77777777" w:rsidR="00BE6E5A" w:rsidRPr="003930C5" w:rsidRDefault="00BE6E5A" w:rsidP="00F341FD">
      <w:pPr>
        <w:rPr>
          <w:rFonts w:ascii="Arial" w:hAnsi="Arial" w:cs="Arial"/>
          <w:sz w:val="20"/>
          <w:szCs w:val="20"/>
          <w:lang w:val="en-US"/>
        </w:rPr>
      </w:pPr>
    </w:p>
    <w:p w14:paraId="13D2967A" w14:textId="77777777" w:rsidR="00163EB3" w:rsidRPr="003930C5" w:rsidRDefault="00163EB3" w:rsidP="00F341FD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 xml:space="preserve">Dear </w:t>
      </w:r>
      <w:r w:rsidR="00B5030B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(</w:t>
      </w:r>
      <w:r w:rsidR="007D2B79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Property Own</w:t>
      </w:r>
      <w:r w:rsidR="00582BA6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 xml:space="preserve">er’s </w:t>
      </w:r>
      <w:r w:rsidR="00B5030B" w:rsidRPr="003930C5"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  <w:t>Name)</w:t>
      </w:r>
    </w:p>
    <w:p w14:paraId="10E388EF" w14:textId="77777777" w:rsidR="00B5030B" w:rsidRPr="003930C5" w:rsidRDefault="00B5030B" w:rsidP="00F341FD">
      <w:pPr>
        <w:rPr>
          <w:rFonts w:ascii="Arial" w:hAnsi="Arial" w:cs="Arial"/>
          <w:sz w:val="20"/>
          <w:szCs w:val="20"/>
          <w:lang w:val="en-US"/>
        </w:rPr>
      </w:pPr>
    </w:p>
    <w:p w14:paraId="33A1FF10" w14:textId="1C01E5B2" w:rsidR="00EE4730" w:rsidRDefault="00C0552D" w:rsidP="00EE473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I am</w:t>
      </w:r>
      <w:r w:rsidR="001C719F" w:rsidRPr="003930C5">
        <w:rPr>
          <w:rFonts w:ascii="Arial" w:hAnsi="Arial" w:cs="Arial"/>
          <w:sz w:val="20"/>
          <w:szCs w:val="20"/>
          <w:lang w:val="en-US"/>
        </w:rPr>
        <w:t xml:space="preserve"> writing regarding </w:t>
      </w:r>
      <w:r w:rsidR="001F7ADB">
        <w:rPr>
          <w:rFonts w:ascii="Arial" w:hAnsi="Arial" w:cs="Arial"/>
          <w:sz w:val="20"/>
          <w:szCs w:val="20"/>
          <w:lang w:val="en-US"/>
        </w:rPr>
        <w:t>concerns with</w:t>
      </w:r>
      <w:r w:rsidR="00FD7103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E970E4">
        <w:rPr>
          <w:rFonts w:ascii="Arial" w:hAnsi="Arial" w:cs="Arial"/>
          <w:sz w:val="20"/>
          <w:szCs w:val="20"/>
          <w:lang w:val="en-US"/>
        </w:rPr>
        <w:t xml:space="preserve">proper protection of your property and the </w:t>
      </w:r>
      <w:r w:rsidR="00EE4730">
        <w:rPr>
          <w:rFonts w:ascii="Arial" w:hAnsi="Arial" w:cs="Arial"/>
          <w:sz w:val="20"/>
          <w:szCs w:val="20"/>
          <w:lang w:val="en-US"/>
        </w:rPr>
        <w:t>safety of my family.</w:t>
      </w:r>
      <w:r w:rsidR="00EE4730">
        <w:rPr>
          <w:rFonts w:ascii="Arial" w:hAnsi="Arial" w:cs="Arial"/>
          <w:sz w:val="20"/>
          <w:szCs w:val="20"/>
          <w:lang w:val="en-US"/>
        </w:rPr>
        <w:br/>
      </w:r>
      <w:r w:rsidR="00EE4730">
        <w:rPr>
          <w:rFonts w:ascii="Arial" w:hAnsi="Arial" w:cs="Arial"/>
          <w:sz w:val="20"/>
          <w:szCs w:val="20"/>
          <w:lang w:val="en-US"/>
        </w:rPr>
        <w:br/>
      </w:r>
      <w:r w:rsidR="0053277A" w:rsidRPr="003930C5">
        <w:rPr>
          <w:rFonts w:ascii="Arial" w:hAnsi="Arial" w:cs="Arial"/>
          <w:sz w:val="20"/>
          <w:szCs w:val="20"/>
          <w:lang w:val="en-US"/>
        </w:rPr>
        <w:t>The</w:t>
      </w:r>
      <w:r w:rsidR="0053277A">
        <w:rPr>
          <w:rFonts w:ascii="Arial" w:hAnsi="Arial" w:cs="Arial"/>
          <w:sz w:val="20"/>
          <w:szCs w:val="20"/>
          <w:lang w:val="en-US"/>
        </w:rPr>
        <w:t xml:space="preserve"> Fire Service has highlighted an issue with </w:t>
      </w:r>
      <w:r w:rsidR="0053277A" w:rsidRPr="003930C5">
        <w:rPr>
          <w:rFonts w:ascii="Arial" w:hAnsi="Arial" w:cs="Arial"/>
          <w:sz w:val="20"/>
          <w:szCs w:val="20"/>
          <w:lang w:val="en-US"/>
        </w:rPr>
        <w:t>the smoke alarms in my home</w:t>
      </w:r>
      <w:r w:rsidR="0053277A">
        <w:rPr>
          <w:rFonts w:ascii="Arial" w:hAnsi="Arial" w:cs="Arial"/>
          <w:sz w:val="20"/>
          <w:szCs w:val="20"/>
          <w:lang w:val="en-US"/>
        </w:rPr>
        <w:t>. The</w:t>
      </w:r>
      <w:r w:rsidR="0053277A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3930C5" w:rsidRPr="003930C5">
        <w:rPr>
          <w:rFonts w:ascii="Arial" w:hAnsi="Arial" w:cs="Arial"/>
          <w:sz w:val="20"/>
          <w:szCs w:val="20"/>
          <w:lang w:val="en-US"/>
        </w:rPr>
        <w:t xml:space="preserve">RTA </w:t>
      </w:r>
      <w:r w:rsidR="00E27C61" w:rsidRPr="003930C5">
        <w:rPr>
          <w:rFonts w:ascii="Arial" w:hAnsi="Arial" w:cs="Arial"/>
          <w:sz w:val="20"/>
          <w:szCs w:val="20"/>
          <w:lang w:val="en-US"/>
        </w:rPr>
        <w:t>say</w:t>
      </w:r>
      <w:r w:rsidR="009A6737">
        <w:rPr>
          <w:rFonts w:ascii="Arial" w:hAnsi="Arial" w:cs="Arial"/>
          <w:sz w:val="20"/>
          <w:szCs w:val="20"/>
          <w:lang w:val="en-US"/>
        </w:rPr>
        <w:t>s</w:t>
      </w:r>
      <w:r w:rsidR="00E27C61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9E60FF" w:rsidRPr="003930C5">
        <w:rPr>
          <w:rFonts w:ascii="Arial" w:hAnsi="Arial" w:cs="Arial"/>
          <w:sz w:val="20"/>
          <w:szCs w:val="20"/>
          <w:lang w:val="en-US"/>
        </w:rPr>
        <w:t>tenants</w:t>
      </w:r>
      <w:r w:rsidR="00372ACB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372ACB" w:rsidRPr="003930C5">
        <w:rPr>
          <w:rFonts w:ascii="Arial" w:hAnsi="Arial" w:cs="Arial"/>
          <w:b/>
          <w:sz w:val="20"/>
          <w:szCs w:val="20"/>
          <w:highlight w:val="yellow"/>
          <w:lang w:val="en-US"/>
        </w:rPr>
        <w:t>must</w:t>
      </w:r>
      <w:r w:rsidR="00372ACB" w:rsidRPr="003930C5">
        <w:rPr>
          <w:rFonts w:ascii="Arial" w:hAnsi="Arial" w:cs="Arial"/>
          <w:sz w:val="20"/>
          <w:szCs w:val="20"/>
          <w:lang w:val="en-US"/>
        </w:rPr>
        <w:t xml:space="preserve"> advise the</w:t>
      </w:r>
      <w:r w:rsidR="001A5B50" w:rsidRPr="003930C5">
        <w:rPr>
          <w:rFonts w:ascii="Arial" w:hAnsi="Arial" w:cs="Arial"/>
          <w:sz w:val="20"/>
          <w:szCs w:val="20"/>
          <w:lang w:val="en-US"/>
        </w:rPr>
        <w:t>ir</w:t>
      </w:r>
      <w:r w:rsidR="007D2B79">
        <w:rPr>
          <w:rFonts w:ascii="Arial" w:hAnsi="Arial" w:cs="Arial"/>
          <w:sz w:val="20"/>
          <w:szCs w:val="20"/>
          <w:lang w:val="en-US"/>
        </w:rPr>
        <w:t xml:space="preserve"> property own</w:t>
      </w:r>
      <w:r w:rsidR="00582BA6" w:rsidRPr="003930C5">
        <w:rPr>
          <w:rFonts w:ascii="Arial" w:hAnsi="Arial" w:cs="Arial"/>
          <w:sz w:val="20"/>
          <w:szCs w:val="20"/>
          <w:lang w:val="en-US"/>
        </w:rPr>
        <w:t>er</w:t>
      </w:r>
      <w:r w:rsidR="00372ACB" w:rsidRPr="003930C5">
        <w:rPr>
          <w:rFonts w:ascii="Arial" w:hAnsi="Arial" w:cs="Arial"/>
          <w:sz w:val="20"/>
          <w:szCs w:val="20"/>
          <w:lang w:val="en-US"/>
        </w:rPr>
        <w:t xml:space="preserve"> if there is </w:t>
      </w:r>
      <w:r w:rsidR="00372ACB" w:rsidRPr="003930C5">
        <w:rPr>
          <w:rFonts w:ascii="Arial" w:hAnsi="Arial" w:cs="Arial"/>
          <w:b/>
          <w:sz w:val="20"/>
          <w:szCs w:val="20"/>
          <w:lang w:val="en-US"/>
        </w:rPr>
        <w:t>an</w:t>
      </w:r>
      <w:r w:rsidR="00FD7103" w:rsidRPr="003930C5">
        <w:rPr>
          <w:rFonts w:ascii="Arial" w:hAnsi="Arial" w:cs="Arial"/>
          <w:b/>
          <w:sz w:val="20"/>
          <w:szCs w:val="20"/>
          <w:lang w:val="en-US"/>
        </w:rPr>
        <w:t>y</w:t>
      </w:r>
      <w:r w:rsidR="00372ACB" w:rsidRPr="003930C5">
        <w:rPr>
          <w:rFonts w:ascii="Arial" w:hAnsi="Arial" w:cs="Arial"/>
          <w:sz w:val="20"/>
          <w:szCs w:val="20"/>
          <w:lang w:val="en-US"/>
        </w:rPr>
        <w:t xml:space="preserve"> issue with </w:t>
      </w:r>
      <w:r w:rsidR="001A5B50" w:rsidRPr="003930C5">
        <w:rPr>
          <w:rFonts w:ascii="Arial" w:hAnsi="Arial" w:cs="Arial"/>
          <w:sz w:val="20"/>
          <w:szCs w:val="20"/>
          <w:lang w:val="en-US"/>
        </w:rPr>
        <w:t>the</w:t>
      </w:r>
      <w:r w:rsidR="003410A8" w:rsidRPr="003930C5">
        <w:rPr>
          <w:rFonts w:ascii="Arial" w:hAnsi="Arial" w:cs="Arial"/>
          <w:sz w:val="20"/>
          <w:szCs w:val="20"/>
          <w:lang w:val="en-US"/>
        </w:rPr>
        <w:t>ir</w:t>
      </w:r>
      <w:r w:rsidR="007F55D0" w:rsidRPr="003930C5">
        <w:rPr>
          <w:rFonts w:ascii="Arial" w:hAnsi="Arial" w:cs="Arial"/>
          <w:sz w:val="20"/>
          <w:szCs w:val="20"/>
          <w:lang w:val="en-US"/>
        </w:rPr>
        <w:t xml:space="preserve"> smoke alarms</w:t>
      </w:r>
      <w:r w:rsidR="00582BA6" w:rsidRPr="003930C5">
        <w:rPr>
          <w:rFonts w:ascii="Arial" w:hAnsi="Arial" w:cs="Arial"/>
          <w:sz w:val="20"/>
          <w:szCs w:val="20"/>
          <w:lang w:val="en-US"/>
        </w:rPr>
        <w:t>:</w:t>
      </w:r>
      <w:r w:rsidR="00994825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tooltip="Residential Tenancies Authority's web page extract stating tenants must advise their property manager with any issues with their smoke alarms" w:history="1">
        <w:r w:rsidR="00F67AE0" w:rsidRPr="003930C5">
          <w:rPr>
            <w:rStyle w:val="Hyperlink"/>
            <w:rFonts w:ascii="Arial" w:hAnsi="Arial" w:cs="Arial"/>
            <w:sz w:val="20"/>
            <w:szCs w:val="20"/>
            <w:lang w:val="en-US"/>
          </w:rPr>
          <w:t>www.TenantsLivesMatter.org/rta</w:t>
        </w:r>
      </w:hyperlink>
      <w:r w:rsidR="00EE4730">
        <w:rPr>
          <w:rStyle w:val="Hyperlink"/>
          <w:rFonts w:ascii="Arial" w:hAnsi="Arial" w:cs="Arial"/>
          <w:sz w:val="20"/>
          <w:szCs w:val="20"/>
          <w:lang w:val="en-US"/>
        </w:rPr>
        <w:br/>
      </w:r>
    </w:p>
    <w:p w14:paraId="681E57F5" w14:textId="7BFA14F6" w:rsidR="00994825" w:rsidRPr="003930C5" w:rsidRDefault="00EE4730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At 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least one </w:t>
      </w:r>
      <w:r>
        <w:rPr>
          <w:rFonts w:ascii="Arial" w:hAnsi="Arial" w:cs="Arial"/>
          <w:sz w:val="20"/>
          <w:szCs w:val="20"/>
          <w:lang w:val="en-US"/>
        </w:rPr>
        <w:t>of the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 alarms </w:t>
      </w:r>
      <w:r>
        <w:rPr>
          <w:rFonts w:ascii="Arial" w:hAnsi="Arial" w:cs="Arial"/>
          <w:sz w:val="20"/>
          <w:szCs w:val="20"/>
          <w:lang w:val="en-US"/>
        </w:rPr>
        <w:t xml:space="preserve">in my home is the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ionisation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type.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Experts 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are calling for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="009A6737">
        <w:rPr>
          <w:rFonts w:ascii="Arial" w:hAnsi="Arial" w:cs="Arial"/>
          <w:sz w:val="20"/>
          <w:szCs w:val="20"/>
          <w:lang w:val="en-US"/>
        </w:rPr>
        <w:t xml:space="preserve">m </w:t>
      </w:r>
      <w:r>
        <w:rPr>
          <w:rFonts w:ascii="Arial" w:hAnsi="Arial" w:cs="Arial"/>
          <w:sz w:val="20"/>
          <w:szCs w:val="20"/>
          <w:lang w:val="en-US"/>
        </w:rPr>
        <w:t>to be banned</w:t>
      </w:r>
      <w:r w:rsidR="0053277A">
        <w:rPr>
          <w:rFonts w:ascii="Arial" w:hAnsi="Arial" w:cs="Arial"/>
          <w:sz w:val="20"/>
          <w:szCs w:val="20"/>
          <w:lang w:val="en-US"/>
        </w:rPr>
        <w:t xml:space="preserve">. Please watch these two TV News reports (less than 4 minutes): </w:t>
      </w:r>
      <w:hyperlink r:id="rId8" w:tooltip="World Fire Safety Foundation website with TV reports calling for a ban of ionisation smoke alarms.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www.TenantsLivesMatter.org/home.html</w:t>
        </w:r>
      </w:hyperlink>
      <w:r w:rsidR="00F9300F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42BE520A" w14:textId="77777777" w:rsidR="00173B5D" w:rsidRDefault="00173B5D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A5E2C3E" w14:textId="2E693A14" w:rsidR="003930C5" w:rsidRDefault="003930C5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am aware that </w:t>
      </w:r>
      <w:r w:rsidR="00E412A8" w:rsidRPr="003930C5">
        <w:rPr>
          <w:rFonts w:ascii="Arial" w:hAnsi="Arial" w:cs="Arial"/>
          <w:sz w:val="20"/>
          <w:szCs w:val="20"/>
          <w:lang w:val="en-US"/>
        </w:rPr>
        <w:t>Queen</w:t>
      </w:r>
      <w:r w:rsidR="008B3857" w:rsidRPr="003930C5">
        <w:rPr>
          <w:rFonts w:ascii="Arial" w:hAnsi="Arial" w:cs="Arial"/>
          <w:sz w:val="20"/>
          <w:szCs w:val="20"/>
          <w:lang w:val="en-US"/>
        </w:rPr>
        <w:t>s</w:t>
      </w:r>
      <w:r w:rsidR="00E412A8" w:rsidRPr="003930C5">
        <w:rPr>
          <w:rFonts w:ascii="Arial" w:hAnsi="Arial" w:cs="Arial"/>
          <w:sz w:val="20"/>
          <w:szCs w:val="20"/>
          <w:lang w:val="en-US"/>
        </w:rPr>
        <w:t xml:space="preserve">land’s </w:t>
      </w:r>
      <w:r w:rsidR="00F67AE0" w:rsidRPr="003930C5">
        <w:rPr>
          <w:rFonts w:ascii="Arial" w:hAnsi="Arial" w:cs="Arial"/>
          <w:sz w:val="20"/>
          <w:szCs w:val="20"/>
          <w:lang w:val="en-US"/>
        </w:rPr>
        <w:t xml:space="preserve">photoelectric-only </w:t>
      </w:r>
      <w:r w:rsidR="00392C47" w:rsidRPr="003930C5">
        <w:rPr>
          <w:rFonts w:ascii="Arial" w:hAnsi="Arial" w:cs="Arial"/>
          <w:sz w:val="20"/>
          <w:szCs w:val="20"/>
          <w:lang w:val="en-US"/>
        </w:rPr>
        <w:t>smoke alarm l</w:t>
      </w:r>
      <w:r w:rsidR="009A4E76" w:rsidRPr="003930C5">
        <w:rPr>
          <w:rFonts w:ascii="Arial" w:hAnsi="Arial" w:cs="Arial"/>
          <w:sz w:val="20"/>
          <w:szCs w:val="20"/>
          <w:lang w:val="en-US"/>
        </w:rPr>
        <w:t xml:space="preserve">egislation does not </w:t>
      </w:r>
      <w:r w:rsidR="0053277A">
        <w:rPr>
          <w:rFonts w:ascii="Arial" w:hAnsi="Arial" w:cs="Arial"/>
          <w:sz w:val="20"/>
          <w:szCs w:val="20"/>
          <w:lang w:val="en-US"/>
        </w:rPr>
        <w:t xml:space="preserve">legally </w:t>
      </w:r>
      <w:r w:rsidR="009A4E76" w:rsidRPr="003930C5">
        <w:rPr>
          <w:rFonts w:ascii="Arial" w:hAnsi="Arial" w:cs="Arial"/>
          <w:sz w:val="20"/>
          <w:szCs w:val="20"/>
          <w:lang w:val="en-US"/>
        </w:rPr>
        <w:t>require</w:t>
      </w:r>
      <w:r w:rsidR="00C23B17">
        <w:rPr>
          <w:rFonts w:ascii="Arial" w:hAnsi="Arial" w:cs="Arial"/>
          <w:sz w:val="20"/>
          <w:szCs w:val="20"/>
          <w:lang w:val="en-US"/>
        </w:rPr>
        <w:t xml:space="preserve"> </w:t>
      </w:r>
      <w:r w:rsidR="00DA1866">
        <w:rPr>
          <w:rFonts w:ascii="Arial" w:hAnsi="Arial" w:cs="Arial"/>
          <w:sz w:val="20"/>
          <w:szCs w:val="20"/>
          <w:lang w:val="en-US"/>
        </w:rPr>
        <w:t xml:space="preserve">that property </w:t>
      </w:r>
      <w:proofErr w:type="gramStart"/>
      <w:r w:rsidR="00DA1866">
        <w:rPr>
          <w:rFonts w:ascii="Arial" w:hAnsi="Arial" w:cs="Arial"/>
          <w:sz w:val="20"/>
          <w:szCs w:val="20"/>
          <w:lang w:val="en-US"/>
        </w:rPr>
        <w:t>owner</w:t>
      </w:r>
      <w:r w:rsidR="00C23B17">
        <w:rPr>
          <w:rFonts w:ascii="Arial" w:hAnsi="Arial" w:cs="Arial"/>
          <w:sz w:val="20"/>
          <w:szCs w:val="20"/>
          <w:lang w:val="en-US"/>
        </w:rPr>
        <w:t>’s</w:t>
      </w:r>
      <w:proofErr w:type="gramEnd"/>
      <w:r w:rsidR="00C23B17">
        <w:rPr>
          <w:rFonts w:ascii="Arial" w:hAnsi="Arial" w:cs="Arial"/>
          <w:sz w:val="20"/>
          <w:szCs w:val="20"/>
          <w:lang w:val="en-US"/>
        </w:rPr>
        <w:t xml:space="preserve"> comply </w:t>
      </w:r>
      <w:r w:rsidR="00392C47" w:rsidRPr="003930C5">
        <w:rPr>
          <w:rFonts w:ascii="Arial" w:hAnsi="Arial" w:cs="Arial"/>
          <w:sz w:val="20"/>
          <w:szCs w:val="20"/>
          <w:lang w:val="en-US"/>
        </w:rPr>
        <w:t xml:space="preserve">until </w:t>
      </w:r>
      <w:r w:rsidR="00224983">
        <w:rPr>
          <w:rFonts w:ascii="Arial" w:hAnsi="Arial" w:cs="Arial"/>
          <w:sz w:val="20"/>
          <w:szCs w:val="20"/>
          <w:lang w:val="en-US"/>
        </w:rPr>
        <w:t xml:space="preserve">either </w:t>
      </w:r>
      <w:r w:rsidR="009A4E76" w:rsidRPr="003930C5">
        <w:rPr>
          <w:rFonts w:ascii="Arial" w:hAnsi="Arial" w:cs="Arial"/>
          <w:sz w:val="20"/>
          <w:szCs w:val="20"/>
          <w:lang w:val="en-US"/>
        </w:rPr>
        <w:t>a</w:t>
      </w:r>
      <w:r w:rsidR="00392C47" w:rsidRPr="003930C5">
        <w:rPr>
          <w:rFonts w:ascii="Arial" w:hAnsi="Arial" w:cs="Arial"/>
          <w:sz w:val="20"/>
          <w:szCs w:val="20"/>
          <w:lang w:val="en-US"/>
        </w:rPr>
        <w:t xml:space="preserve"> pro</w:t>
      </w:r>
      <w:r w:rsidR="00995F14" w:rsidRPr="003930C5">
        <w:rPr>
          <w:rFonts w:ascii="Arial" w:hAnsi="Arial" w:cs="Arial"/>
          <w:sz w:val="20"/>
          <w:szCs w:val="20"/>
          <w:lang w:val="en-US"/>
        </w:rPr>
        <w:t>perty changes hands</w:t>
      </w:r>
      <w:r w:rsidR="00224983">
        <w:rPr>
          <w:rFonts w:ascii="Arial" w:hAnsi="Arial" w:cs="Arial"/>
          <w:sz w:val="20"/>
          <w:szCs w:val="20"/>
          <w:lang w:val="en-US"/>
        </w:rPr>
        <w:t>, a new tenant moves in</w:t>
      </w:r>
      <w:r w:rsidR="007F55D0" w:rsidRPr="003930C5">
        <w:rPr>
          <w:rFonts w:ascii="Arial" w:hAnsi="Arial" w:cs="Arial"/>
          <w:sz w:val="20"/>
          <w:szCs w:val="20"/>
          <w:lang w:val="en-US"/>
        </w:rPr>
        <w:t>,</w:t>
      </w:r>
      <w:r w:rsidR="00995F14" w:rsidRPr="003930C5">
        <w:rPr>
          <w:rFonts w:ascii="Arial" w:hAnsi="Arial" w:cs="Arial"/>
          <w:sz w:val="20"/>
          <w:szCs w:val="20"/>
          <w:lang w:val="en-US"/>
        </w:rPr>
        <w:t xml:space="preserve"> or </w:t>
      </w:r>
      <w:r w:rsidR="009A4E76" w:rsidRPr="003930C5">
        <w:rPr>
          <w:rFonts w:ascii="Arial" w:hAnsi="Arial" w:cs="Arial"/>
          <w:sz w:val="20"/>
          <w:szCs w:val="20"/>
          <w:lang w:val="en-US"/>
        </w:rPr>
        <w:t>until 1 Jan 2022.</w:t>
      </w:r>
    </w:p>
    <w:p w14:paraId="29D3FB80" w14:textId="77777777" w:rsidR="003930C5" w:rsidRDefault="003930C5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4642116" w14:textId="552AE939" w:rsidR="009A4E76" w:rsidRPr="003930C5" w:rsidRDefault="009A4E76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However</w:t>
      </w:r>
      <w:r w:rsidR="00FD7103" w:rsidRPr="003930C5">
        <w:rPr>
          <w:rFonts w:ascii="Arial" w:hAnsi="Arial" w:cs="Arial"/>
          <w:sz w:val="20"/>
          <w:szCs w:val="20"/>
          <w:lang w:val="en-US"/>
        </w:rPr>
        <w:t xml:space="preserve">, given </w:t>
      </w:r>
      <w:r w:rsidRPr="003930C5">
        <w:rPr>
          <w:rFonts w:ascii="Arial" w:hAnsi="Arial" w:cs="Arial"/>
          <w:sz w:val="20"/>
          <w:szCs w:val="20"/>
          <w:lang w:val="en-US"/>
        </w:rPr>
        <w:t>that Queensland Fire &amp; Emergency Service</w:t>
      </w:r>
      <w:r w:rsidR="00224983">
        <w:rPr>
          <w:rFonts w:ascii="Arial" w:hAnsi="Arial" w:cs="Arial"/>
          <w:sz w:val="20"/>
          <w:szCs w:val="20"/>
          <w:lang w:val="en-US"/>
        </w:rPr>
        <w:t>s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 is recommending installing photoelectric alarms </w:t>
      </w:r>
      <w:r w:rsidRPr="003930C5">
        <w:rPr>
          <w:rFonts w:ascii="Arial" w:hAnsi="Arial" w:cs="Arial"/>
          <w:b/>
          <w:sz w:val="20"/>
          <w:szCs w:val="20"/>
          <w:lang w:val="en-US"/>
        </w:rPr>
        <w:t>as soon as possible</w:t>
      </w:r>
      <w:r w:rsidRPr="003930C5">
        <w:rPr>
          <w:rFonts w:ascii="Arial" w:hAnsi="Arial" w:cs="Arial"/>
          <w:sz w:val="20"/>
          <w:szCs w:val="20"/>
          <w:lang w:val="en-US"/>
        </w:rPr>
        <w:t>, I r</w:t>
      </w:r>
      <w:r w:rsidR="00DA1866">
        <w:rPr>
          <w:rFonts w:ascii="Arial" w:hAnsi="Arial" w:cs="Arial"/>
          <w:sz w:val="20"/>
          <w:szCs w:val="20"/>
          <w:lang w:val="en-US"/>
        </w:rPr>
        <w:t xml:space="preserve">espectfully ask that you </w:t>
      </w:r>
      <w:r w:rsidR="00224983">
        <w:rPr>
          <w:rFonts w:ascii="Arial" w:hAnsi="Arial" w:cs="Arial"/>
          <w:sz w:val="20"/>
          <w:szCs w:val="20"/>
          <w:lang w:val="en-US"/>
        </w:rPr>
        <w:t>please install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="00FA3617" w:rsidRPr="003930C5">
        <w:rPr>
          <w:rFonts w:ascii="Arial" w:hAnsi="Arial" w:cs="Arial"/>
          <w:sz w:val="20"/>
          <w:szCs w:val="20"/>
          <w:lang w:val="en-US"/>
        </w:rPr>
        <w:t>photoelectric alarms</w:t>
      </w:r>
      <w:r w:rsidR="00FD7103" w:rsidRPr="003930C5">
        <w:rPr>
          <w:rFonts w:ascii="Arial" w:hAnsi="Arial" w:cs="Arial"/>
          <w:sz w:val="20"/>
          <w:szCs w:val="20"/>
          <w:lang w:val="en-US"/>
        </w:rPr>
        <w:t xml:space="preserve"> </w:t>
      </w:r>
      <w:r w:rsidRPr="003930C5">
        <w:rPr>
          <w:rFonts w:ascii="Arial" w:hAnsi="Arial" w:cs="Arial"/>
          <w:sz w:val="20"/>
          <w:szCs w:val="20"/>
          <w:lang w:val="en-US"/>
        </w:rPr>
        <w:t xml:space="preserve">in my home </w:t>
      </w:r>
      <w:r w:rsidR="00994825" w:rsidRPr="003930C5">
        <w:rPr>
          <w:rFonts w:ascii="Arial" w:hAnsi="Arial" w:cs="Arial"/>
          <w:sz w:val="20"/>
          <w:szCs w:val="20"/>
          <w:lang w:val="en-US"/>
        </w:rPr>
        <w:t xml:space="preserve">as soon as </w:t>
      </w:r>
      <w:r w:rsidR="0053277A">
        <w:rPr>
          <w:rFonts w:ascii="Arial" w:hAnsi="Arial" w:cs="Arial"/>
          <w:sz w:val="20"/>
          <w:szCs w:val="20"/>
          <w:lang w:val="en-US"/>
        </w:rPr>
        <w:t xml:space="preserve">you are able to, so </w:t>
      </w:r>
      <w:r w:rsidR="00F9300F">
        <w:rPr>
          <w:rFonts w:ascii="Arial" w:hAnsi="Arial" w:cs="Arial"/>
          <w:sz w:val="20"/>
          <w:szCs w:val="20"/>
          <w:lang w:val="en-US"/>
        </w:rPr>
        <w:t xml:space="preserve">your home and </w:t>
      </w:r>
      <w:r w:rsidRPr="003930C5">
        <w:rPr>
          <w:rFonts w:ascii="Arial" w:hAnsi="Arial" w:cs="Arial"/>
          <w:sz w:val="20"/>
          <w:szCs w:val="20"/>
          <w:lang w:val="en-US"/>
        </w:rPr>
        <w:t>my family</w:t>
      </w:r>
      <w:r w:rsidR="0053277A">
        <w:rPr>
          <w:rFonts w:ascii="Arial" w:hAnsi="Arial" w:cs="Arial"/>
          <w:sz w:val="20"/>
          <w:szCs w:val="20"/>
          <w:lang w:val="en-US"/>
        </w:rPr>
        <w:t xml:space="preserve"> are both properly protected</w:t>
      </w:r>
      <w:r w:rsidRPr="003930C5">
        <w:rPr>
          <w:rFonts w:ascii="Arial" w:hAnsi="Arial" w:cs="Arial"/>
          <w:sz w:val="20"/>
          <w:szCs w:val="20"/>
          <w:lang w:val="en-US"/>
        </w:rPr>
        <w:t>.</w:t>
      </w:r>
    </w:p>
    <w:p w14:paraId="50561CB0" w14:textId="77777777" w:rsidR="004532FA" w:rsidRPr="003930C5" w:rsidRDefault="004532FA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29761A9" w14:textId="77777777" w:rsidR="004532FA" w:rsidRPr="003930C5" w:rsidRDefault="004532FA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Please advise.</w:t>
      </w:r>
    </w:p>
    <w:p w14:paraId="548A3C14" w14:textId="77777777" w:rsidR="004532FA" w:rsidRPr="003930C5" w:rsidRDefault="004532FA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62FA122" w14:textId="77777777" w:rsidR="004532FA" w:rsidRPr="003930C5" w:rsidRDefault="004532FA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Thank you.</w:t>
      </w:r>
    </w:p>
    <w:p w14:paraId="7C457555" w14:textId="77777777" w:rsidR="009A4E76" w:rsidRPr="003930C5" w:rsidRDefault="009A4E76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0FB331DF" w14:textId="77777777" w:rsidR="00F459E7" w:rsidRDefault="00A80159" w:rsidP="00CD62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Yours Sincerely</w:t>
      </w:r>
      <w:r w:rsidR="007F55D0" w:rsidRPr="003930C5">
        <w:rPr>
          <w:rFonts w:ascii="Arial" w:hAnsi="Arial" w:cs="Arial"/>
          <w:sz w:val="20"/>
          <w:szCs w:val="20"/>
          <w:lang w:val="en-US"/>
        </w:rPr>
        <w:t>,</w:t>
      </w:r>
    </w:p>
    <w:p w14:paraId="688CF261" w14:textId="77777777" w:rsidR="00224983" w:rsidRDefault="00F67AE0" w:rsidP="00F341FD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3930C5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Tenant’s </w:t>
      </w:r>
      <w:r w:rsidR="00224983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Signature</w:t>
      </w:r>
      <w:r w:rsidR="005B3F11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:</w:t>
      </w:r>
    </w:p>
    <w:p w14:paraId="023B6030" w14:textId="77777777" w:rsidR="00CD62B4" w:rsidRDefault="00CD62B4" w:rsidP="00224983">
      <w:pPr>
        <w:ind w:left="284" w:right="426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14:paraId="3AE5C8F6" w14:textId="77777777" w:rsidR="00CD62B4" w:rsidRDefault="00CD62B4" w:rsidP="00224983">
      <w:pPr>
        <w:ind w:left="284" w:right="426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14:paraId="1C5B4FB3" w14:textId="77777777" w:rsidR="00CD62B4" w:rsidRDefault="00CD62B4" w:rsidP="00224983">
      <w:pPr>
        <w:ind w:left="284" w:right="426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14:paraId="760D57B2" w14:textId="77777777" w:rsidR="00CD62B4" w:rsidRDefault="00CD62B4" w:rsidP="00224983">
      <w:pPr>
        <w:ind w:left="284" w:right="426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14:paraId="78EA476A" w14:textId="77777777" w:rsidR="00A80159" w:rsidRPr="003930C5" w:rsidRDefault="00224983" w:rsidP="00CD62B4">
      <w:pPr>
        <w:ind w:right="426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Tenant’s </w:t>
      </w:r>
      <w:r w:rsidR="00A80159" w:rsidRPr="003930C5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Name and Address:</w:t>
      </w:r>
    </w:p>
    <w:p w14:paraId="4EC2A22C" w14:textId="77777777" w:rsidR="007E4924" w:rsidRPr="003930C5" w:rsidRDefault="007E4924" w:rsidP="00F341FD">
      <w:pPr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1BD444C8" w14:textId="77777777" w:rsidR="007E4924" w:rsidRPr="003930C5" w:rsidRDefault="007E4924" w:rsidP="00F341FD">
      <w:pPr>
        <w:rPr>
          <w:rFonts w:ascii="Arial" w:hAnsi="Arial" w:cs="Arial"/>
          <w:sz w:val="20"/>
          <w:szCs w:val="20"/>
          <w:lang w:val="en-US"/>
        </w:rPr>
      </w:pPr>
    </w:p>
    <w:p w14:paraId="395F7B7B" w14:textId="77777777" w:rsidR="007E4924" w:rsidRPr="003930C5" w:rsidRDefault="007E4924" w:rsidP="00F341FD">
      <w:pPr>
        <w:rPr>
          <w:rFonts w:ascii="Arial" w:hAnsi="Arial" w:cs="Arial"/>
          <w:sz w:val="20"/>
          <w:szCs w:val="20"/>
          <w:lang w:val="en-US"/>
        </w:rPr>
      </w:pPr>
      <w:r w:rsidRPr="003930C5"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1F10FAD2" w14:textId="77777777" w:rsidR="00CD62B4" w:rsidRDefault="00CD62B4" w:rsidP="00F341FD">
      <w:pPr>
        <w:rPr>
          <w:rFonts w:ascii="Arial" w:hAnsi="Arial" w:cs="Arial"/>
          <w:sz w:val="20"/>
          <w:szCs w:val="20"/>
          <w:lang w:val="en-US"/>
        </w:rPr>
      </w:pPr>
    </w:p>
    <w:p w14:paraId="69731BA9" w14:textId="77777777" w:rsidR="00CD62B4" w:rsidRPr="005B3F11" w:rsidRDefault="00CD62B4" w:rsidP="00CD62B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7FF90645" w14:textId="77777777" w:rsidR="00CD62B4" w:rsidRPr="003930C5" w:rsidRDefault="00CD62B4" w:rsidP="00F341FD">
      <w:pPr>
        <w:rPr>
          <w:sz w:val="20"/>
          <w:szCs w:val="20"/>
          <w:lang w:val="en-US"/>
        </w:rPr>
      </w:pPr>
    </w:p>
    <w:sectPr w:rsidR="00CD62B4" w:rsidRPr="003930C5" w:rsidSect="00BE6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6" w:right="1110" w:bottom="851" w:left="129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DAA9B" w14:textId="77777777" w:rsidR="00741C5C" w:rsidRDefault="00741C5C" w:rsidP="00FA3617">
      <w:r>
        <w:separator/>
      </w:r>
    </w:p>
  </w:endnote>
  <w:endnote w:type="continuationSeparator" w:id="0">
    <w:p w14:paraId="3849CD60" w14:textId="77777777" w:rsidR="00741C5C" w:rsidRDefault="00741C5C" w:rsidP="00FA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3A9BA" w14:textId="77777777" w:rsidR="005A1582" w:rsidRDefault="005A15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4A44" w14:textId="77777777" w:rsidR="00F67AE0" w:rsidRDefault="00F67AE0" w:rsidP="00FA3617">
    <w:pPr>
      <w:pStyle w:val="Footer"/>
    </w:pPr>
  </w:p>
  <w:p w14:paraId="4F1E0C89" w14:textId="439F2299" w:rsidR="00F67AE0" w:rsidRDefault="00DA1866" w:rsidP="00F67AE0">
    <w:pPr>
      <w:pStyle w:val="Footer"/>
      <w:rPr>
        <w:rFonts w:ascii="Arial" w:hAnsi="Arial"/>
        <w:color w:val="808080" w:themeColor="background1" w:themeShade="80"/>
        <w:sz w:val="15"/>
      </w:rPr>
    </w:pPr>
    <w:r>
      <w:rPr>
        <w:rFonts w:ascii="Arial" w:hAnsi="Arial"/>
        <w:color w:val="000000" w:themeColor="text1"/>
        <w:sz w:val="15"/>
      </w:rPr>
      <w:t>TenantsSASLetter-PropertyOwn</w:t>
    </w:r>
    <w:r w:rsidR="00FA3617" w:rsidRPr="00BE7435">
      <w:rPr>
        <w:rFonts w:ascii="Arial" w:hAnsi="Arial"/>
        <w:color w:val="000000" w:themeColor="text1"/>
        <w:sz w:val="15"/>
      </w:rPr>
      <w:t>er</w:t>
    </w:r>
    <w:r w:rsidR="00AB517E">
      <w:rPr>
        <w:rFonts w:ascii="Arial" w:hAnsi="Arial"/>
        <w:color w:val="000000" w:themeColor="text1"/>
        <w:sz w:val="15"/>
      </w:rPr>
      <w:t>_</w:t>
    </w:r>
    <w:r w:rsidR="00F9300F">
      <w:rPr>
        <w:rFonts w:ascii="Arial" w:hAnsi="Arial"/>
        <w:color w:val="000000" w:themeColor="text1"/>
        <w:sz w:val="15"/>
      </w:rPr>
      <w:t>V1.4</w:t>
    </w:r>
    <w:r w:rsidR="00FA3617" w:rsidRPr="00BE7435">
      <w:rPr>
        <w:rFonts w:ascii="Arial" w:hAnsi="Arial"/>
        <w:color w:val="000000" w:themeColor="text1"/>
        <w:sz w:val="15"/>
      </w:rPr>
      <w:t>.docx</w:t>
    </w:r>
    <w:r w:rsidR="00F67AE0">
      <w:rPr>
        <w:rFonts w:ascii="Arial" w:hAnsi="Arial"/>
        <w:color w:val="808080" w:themeColor="background1" w:themeShade="80"/>
        <w:sz w:val="15"/>
      </w:rPr>
      <w:t xml:space="preserve">   </w:t>
    </w:r>
    <w:r w:rsidR="005B3F11">
      <w:rPr>
        <w:rFonts w:ascii="Arial" w:hAnsi="Arial"/>
        <w:color w:val="808080" w:themeColor="background1" w:themeShade="80"/>
        <w:sz w:val="15"/>
      </w:rPr>
      <w:t xml:space="preserve">|   </w:t>
    </w:r>
    <w:r w:rsidR="00F67AE0">
      <w:rPr>
        <w:rFonts w:ascii="Arial" w:hAnsi="Arial"/>
        <w:color w:val="808080" w:themeColor="background1" w:themeShade="80"/>
        <w:sz w:val="15"/>
      </w:rPr>
      <w:t>Publi</w:t>
    </w:r>
    <w:r w:rsidR="00F9300F">
      <w:rPr>
        <w:rFonts w:ascii="Arial" w:hAnsi="Arial"/>
        <w:color w:val="808080" w:themeColor="background1" w:themeShade="80"/>
        <w:sz w:val="15"/>
      </w:rPr>
      <w:t>shed: 17 Sept 2017 – Updated: 20</w:t>
    </w:r>
    <w:r w:rsidR="00F67AE0">
      <w:rPr>
        <w:rFonts w:ascii="Arial" w:hAnsi="Arial"/>
        <w:color w:val="808080" w:themeColor="background1" w:themeShade="80"/>
        <w:sz w:val="15"/>
      </w:rPr>
      <w:t xml:space="preserve"> Sept 2017</w:t>
    </w:r>
  </w:p>
  <w:p w14:paraId="4ED3CAF2" w14:textId="011ED96F" w:rsidR="00F67AE0" w:rsidRDefault="005A1582" w:rsidP="00F67AE0">
    <w:pPr>
      <w:pStyle w:val="Footer"/>
      <w:rPr>
        <w:rFonts w:ascii="Arial" w:hAnsi="Arial"/>
        <w:color w:val="808080" w:themeColor="background1" w:themeShade="80"/>
        <w:sz w:val="15"/>
      </w:rPr>
    </w:pPr>
    <w:r>
      <w:rPr>
        <w:rFonts w:ascii="Arial" w:hAnsi="Arial"/>
        <w:color w:val="808080" w:themeColor="background1" w:themeShade="80"/>
        <w:sz w:val="15"/>
      </w:rPr>
      <w:t xml:space="preserve">Version </w:t>
    </w:r>
    <w:r>
      <w:rPr>
        <w:rFonts w:ascii="Arial" w:hAnsi="Arial"/>
        <w:color w:val="808080" w:themeColor="background1" w:themeShade="80"/>
        <w:sz w:val="15"/>
      </w:rPr>
      <w:t>1.4</w:t>
    </w:r>
    <w:bookmarkStart w:id="0" w:name="_GoBack"/>
    <w:bookmarkEnd w:id="0"/>
    <w:r w:rsidR="00F67AE0">
      <w:rPr>
        <w:rFonts w:ascii="Arial" w:hAnsi="Arial"/>
        <w:color w:val="808080" w:themeColor="background1" w:themeShade="80"/>
        <w:sz w:val="15"/>
      </w:rPr>
      <w:t xml:space="preserve"> - Check for latest version: </w:t>
    </w:r>
    <w:hyperlink r:id="rId1" w:history="1">
      <w:r w:rsidR="00BD3AD0">
        <w:rPr>
          <w:rStyle w:val="Hyperlink"/>
          <w:rFonts w:ascii="Arial" w:hAnsi="Arial"/>
          <w:sz w:val="15"/>
        </w:rPr>
        <w:t>http://www.tenantslivesmatter.org/tenantsletters</w:t>
      </w:r>
    </w:hyperlink>
  </w:p>
  <w:p w14:paraId="2E1D8453" w14:textId="77777777" w:rsidR="00F67AE0" w:rsidRPr="00F67AE0" w:rsidRDefault="00F67AE0" w:rsidP="00F67AE0">
    <w:pPr>
      <w:pStyle w:val="Footer"/>
      <w:rPr>
        <w:rFonts w:ascii="Arial" w:hAnsi="Arial"/>
        <w:color w:val="808080" w:themeColor="background1" w:themeShade="80"/>
        <w:sz w:val="15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4DC3" w14:textId="77777777" w:rsidR="005A1582" w:rsidRDefault="005A15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97FF" w14:textId="77777777" w:rsidR="00741C5C" w:rsidRDefault="00741C5C" w:rsidP="00FA3617">
      <w:r>
        <w:separator/>
      </w:r>
    </w:p>
  </w:footnote>
  <w:footnote w:type="continuationSeparator" w:id="0">
    <w:p w14:paraId="4371B405" w14:textId="77777777" w:rsidR="00741C5C" w:rsidRDefault="00741C5C" w:rsidP="00FA3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11D39" w14:textId="77777777" w:rsidR="005A1582" w:rsidRDefault="005A15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4906" w14:textId="77777777" w:rsidR="005A1582" w:rsidRDefault="005A158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7F16B" w14:textId="77777777" w:rsidR="005A1582" w:rsidRDefault="005A15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37F1A"/>
    <w:multiLevelType w:val="hybridMultilevel"/>
    <w:tmpl w:val="D934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A1C45"/>
    <w:multiLevelType w:val="hybridMultilevel"/>
    <w:tmpl w:val="51F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64A"/>
    <w:rsid w:val="00077A16"/>
    <w:rsid w:val="000823B7"/>
    <w:rsid w:val="000969B9"/>
    <w:rsid w:val="000A5EBD"/>
    <w:rsid w:val="000D2524"/>
    <w:rsid w:val="000D40B6"/>
    <w:rsid w:val="00113F99"/>
    <w:rsid w:val="0013023D"/>
    <w:rsid w:val="00163EB3"/>
    <w:rsid w:val="001723BB"/>
    <w:rsid w:val="00173B5D"/>
    <w:rsid w:val="00184644"/>
    <w:rsid w:val="001A25C0"/>
    <w:rsid w:val="001A5B50"/>
    <w:rsid w:val="001C719F"/>
    <w:rsid w:val="001F7ADB"/>
    <w:rsid w:val="00222A71"/>
    <w:rsid w:val="00224983"/>
    <w:rsid w:val="002430C8"/>
    <w:rsid w:val="00254893"/>
    <w:rsid w:val="00261A95"/>
    <w:rsid w:val="00292313"/>
    <w:rsid w:val="002E0DA0"/>
    <w:rsid w:val="002F4CD2"/>
    <w:rsid w:val="00300ACE"/>
    <w:rsid w:val="00330847"/>
    <w:rsid w:val="00337228"/>
    <w:rsid w:val="003410A8"/>
    <w:rsid w:val="00357900"/>
    <w:rsid w:val="00363BD3"/>
    <w:rsid w:val="00372ACB"/>
    <w:rsid w:val="00392C47"/>
    <w:rsid w:val="003930C5"/>
    <w:rsid w:val="003A4250"/>
    <w:rsid w:val="003A675D"/>
    <w:rsid w:val="003B6AA0"/>
    <w:rsid w:val="0041739C"/>
    <w:rsid w:val="00443FC5"/>
    <w:rsid w:val="004532FA"/>
    <w:rsid w:val="00457BF2"/>
    <w:rsid w:val="004667C9"/>
    <w:rsid w:val="00492B81"/>
    <w:rsid w:val="004A1FE2"/>
    <w:rsid w:val="004D20AC"/>
    <w:rsid w:val="004F6F0B"/>
    <w:rsid w:val="00503746"/>
    <w:rsid w:val="00522ED7"/>
    <w:rsid w:val="0053277A"/>
    <w:rsid w:val="00582BA6"/>
    <w:rsid w:val="00594FEB"/>
    <w:rsid w:val="005A1582"/>
    <w:rsid w:val="005A2C46"/>
    <w:rsid w:val="005A4B3D"/>
    <w:rsid w:val="005B3F11"/>
    <w:rsid w:val="006216A7"/>
    <w:rsid w:val="00633948"/>
    <w:rsid w:val="0067473F"/>
    <w:rsid w:val="006B1B40"/>
    <w:rsid w:val="00736821"/>
    <w:rsid w:val="0074195A"/>
    <w:rsid w:val="00741C5C"/>
    <w:rsid w:val="0074234A"/>
    <w:rsid w:val="00756988"/>
    <w:rsid w:val="00786B5A"/>
    <w:rsid w:val="00797C2E"/>
    <w:rsid w:val="007B665D"/>
    <w:rsid w:val="007D2723"/>
    <w:rsid w:val="007D2B79"/>
    <w:rsid w:val="007E4924"/>
    <w:rsid w:val="007F55D0"/>
    <w:rsid w:val="00810FDD"/>
    <w:rsid w:val="008501B7"/>
    <w:rsid w:val="008B3857"/>
    <w:rsid w:val="008B5EBF"/>
    <w:rsid w:val="008F4ADA"/>
    <w:rsid w:val="00904B6C"/>
    <w:rsid w:val="00935463"/>
    <w:rsid w:val="0097396C"/>
    <w:rsid w:val="009865C7"/>
    <w:rsid w:val="00994825"/>
    <w:rsid w:val="009949CD"/>
    <w:rsid w:val="00995F14"/>
    <w:rsid w:val="009A08C6"/>
    <w:rsid w:val="009A4E76"/>
    <w:rsid w:val="009A5B0C"/>
    <w:rsid w:val="009A6737"/>
    <w:rsid w:val="009D22EA"/>
    <w:rsid w:val="009D269B"/>
    <w:rsid w:val="009E60FF"/>
    <w:rsid w:val="00A26C12"/>
    <w:rsid w:val="00A80159"/>
    <w:rsid w:val="00AA2AD0"/>
    <w:rsid w:val="00AB517E"/>
    <w:rsid w:val="00AD5650"/>
    <w:rsid w:val="00AD6BCD"/>
    <w:rsid w:val="00B2564A"/>
    <w:rsid w:val="00B40035"/>
    <w:rsid w:val="00B5030B"/>
    <w:rsid w:val="00B92586"/>
    <w:rsid w:val="00BD3AD0"/>
    <w:rsid w:val="00BE0659"/>
    <w:rsid w:val="00BE6E5A"/>
    <w:rsid w:val="00BE7435"/>
    <w:rsid w:val="00BF0551"/>
    <w:rsid w:val="00BF1B2E"/>
    <w:rsid w:val="00C0552D"/>
    <w:rsid w:val="00C23B17"/>
    <w:rsid w:val="00C45E8C"/>
    <w:rsid w:val="00C81D5E"/>
    <w:rsid w:val="00CA14EA"/>
    <w:rsid w:val="00CA35E2"/>
    <w:rsid w:val="00CC0D69"/>
    <w:rsid w:val="00CC3576"/>
    <w:rsid w:val="00CD62B4"/>
    <w:rsid w:val="00D16BD3"/>
    <w:rsid w:val="00D218DF"/>
    <w:rsid w:val="00D535AD"/>
    <w:rsid w:val="00D72843"/>
    <w:rsid w:val="00DA1866"/>
    <w:rsid w:val="00DB2FB0"/>
    <w:rsid w:val="00DB6287"/>
    <w:rsid w:val="00E2647A"/>
    <w:rsid w:val="00E27C61"/>
    <w:rsid w:val="00E412A8"/>
    <w:rsid w:val="00E54D59"/>
    <w:rsid w:val="00E701ED"/>
    <w:rsid w:val="00E970E4"/>
    <w:rsid w:val="00EA5CCF"/>
    <w:rsid w:val="00EB0F57"/>
    <w:rsid w:val="00EB3186"/>
    <w:rsid w:val="00EB68DE"/>
    <w:rsid w:val="00EC59D1"/>
    <w:rsid w:val="00ED7DEF"/>
    <w:rsid w:val="00EE4730"/>
    <w:rsid w:val="00F12305"/>
    <w:rsid w:val="00F341FD"/>
    <w:rsid w:val="00F4277B"/>
    <w:rsid w:val="00F459E7"/>
    <w:rsid w:val="00F51E4D"/>
    <w:rsid w:val="00F612CB"/>
    <w:rsid w:val="00F67AE0"/>
    <w:rsid w:val="00F9300F"/>
    <w:rsid w:val="00FA1A30"/>
    <w:rsid w:val="00FA2EC3"/>
    <w:rsid w:val="00FA3617"/>
    <w:rsid w:val="00FB5940"/>
    <w:rsid w:val="00FD7103"/>
    <w:rsid w:val="00FE155D"/>
    <w:rsid w:val="00FE49C1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9C393C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AA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AA0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A5EBD"/>
    <w:rPr>
      <w:rFonts w:cs="Times New Roman"/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6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3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6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enantslivesmatter.org/rta" TargetMode="External"/><Relationship Id="rId8" Type="http://schemas.openxmlformats.org/officeDocument/2006/relationships/hyperlink" Target="http://www.tenantslivesmatter.org/home.htm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nantslivesmatter.org/tenants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Tenants Smoke Alarm Safety Letter - Landlord</vt:lpstr>
    </vt:vector>
  </TitlesOfParts>
  <Company>World Fire Safety Foundation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Tenants Smoke Alarm Safety Letter - Landlord</dc:title>
  <dc:subject/>
  <dc:creator>Adrian Butler, Chairman</dc:creator>
  <cp:keywords>ionisation, smoke alarms, photoelectric</cp:keywords>
  <dc:description/>
  <cp:lastModifiedBy>Adrian Butler</cp:lastModifiedBy>
  <cp:revision>2</cp:revision>
  <cp:lastPrinted>2017-09-20T00:53:00Z</cp:lastPrinted>
  <dcterms:created xsi:type="dcterms:W3CDTF">2017-09-20T01:19:00Z</dcterms:created>
  <dcterms:modified xsi:type="dcterms:W3CDTF">2017-09-20T01:19:00Z</dcterms:modified>
</cp:coreProperties>
</file>